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23F5" w14:textId="2062238E" w:rsidR="00E0394D" w:rsidRPr="008D5BDF" w:rsidRDefault="004421B1" w:rsidP="00E0394D">
      <w:pPr>
        <w:rPr>
          <w:rFonts w:asciiTheme="minorHAnsi" w:hAnsiTheme="minorHAnsi" w:cstheme="minorHAnsi"/>
          <w:b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>Watercolor Basics</w:t>
      </w:r>
      <w:r w:rsidR="00F727A5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  <w:t>Kat O’Connor, Instructor</w:t>
      </w:r>
    </w:p>
    <w:p w14:paraId="58CC6883" w14:textId="138F14EC" w:rsidR="00E0394D" w:rsidRPr="008D5BDF" w:rsidRDefault="004421B1" w:rsidP="00E0394D">
      <w:pPr>
        <w:rPr>
          <w:rFonts w:asciiTheme="minorHAnsi" w:hAnsiTheme="minorHAnsi" w:cstheme="minorHAnsi"/>
          <w:b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>Thurs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 xml:space="preserve">days, </w:t>
      </w:r>
      <w:r w:rsidR="008D5BDF" w:rsidRPr="008D5BDF">
        <w:rPr>
          <w:rFonts w:asciiTheme="minorHAnsi" w:hAnsiTheme="minorHAnsi" w:cstheme="minorHAnsi"/>
          <w:b/>
          <w:sz w:val="24"/>
          <w:szCs w:val="24"/>
        </w:rPr>
        <w:t>10:00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 xml:space="preserve"> AM -12:</w:t>
      </w:r>
      <w:r w:rsidR="008D5BDF" w:rsidRPr="008D5BDF">
        <w:rPr>
          <w:rFonts w:asciiTheme="minorHAnsi" w:hAnsiTheme="minorHAnsi" w:cstheme="minorHAnsi"/>
          <w:b/>
          <w:sz w:val="24"/>
          <w:szCs w:val="24"/>
        </w:rPr>
        <w:t>0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>0 PM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color w:val="000000"/>
          <w:sz w:val="24"/>
          <w:szCs w:val="24"/>
        </w:rPr>
        <w:t>www.katopaints.com</w:t>
      </w:r>
    </w:p>
    <w:p w14:paraId="34D242C1" w14:textId="77777777" w:rsidR="00E0394D" w:rsidRPr="008D5BDF" w:rsidRDefault="00204889" w:rsidP="00E0394D">
      <w:pPr>
        <w:rPr>
          <w:rFonts w:asciiTheme="minorHAnsi" w:hAnsiTheme="minorHAnsi" w:cstheme="minorHAnsi"/>
          <w:b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>The Umbrella</w:t>
      </w:r>
      <w:r w:rsidRPr="008D5BDF">
        <w:rPr>
          <w:rFonts w:asciiTheme="minorHAnsi" w:hAnsiTheme="minorHAnsi" w:cstheme="minorHAnsi"/>
          <w:b/>
          <w:sz w:val="24"/>
          <w:szCs w:val="24"/>
        </w:rPr>
        <w:tab/>
        <w:t>Community Arts Center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>kato</w:t>
      </w:r>
      <w:r w:rsidR="00E0394D" w:rsidRPr="008D5BDF">
        <w:rPr>
          <w:rFonts w:asciiTheme="minorHAnsi" w:hAnsiTheme="minorHAnsi" w:cstheme="minorHAnsi"/>
          <w:b/>
          <w:color w:val="000000"/>
          <w:sz w:val="24"/>
          <w:szCs w:val="24"/>
        </w:rPr>
        <w:t>paints@yahoo.com</w:t>
      </w:r>
    </w:p>
    <w:p w14:paraId="4B93E5B0" w14:textId="537CA480" w:rsidR="008D5BDF" w:rsidRDefault="00E17C81" w:rsidP="00607B5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November 5 </w:t>
      </w:r>
      <w:r w:rsidR="008D5BDF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December</w:t>
      </w:r>
      <w:r w:rsidR="008D5BDF">
        <w:rPr>
          <w:rFonts w:asciiTheme="minorHAnsi" w:hAnsiTheme="minorHAnsi" w:cstheme="minorHAnsi"/>
          <w:b/>
          <w:sz w:val="24"/>
          <w:szCs w:val="24"/>
        </w:rPr>
        <w:t xml:space="preserve"> 22, 2020</w:t>
      </w:r>
    </w:p>
    <w:p w14:paraId="0157C5CD" w14:textId="522E40E6" w:rsidR="00C53643" w:rsidRPr="008D5BDF" w:rsidRDefault="008D5BDF" w:rsidP="00607B5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*No class </w:t>
      </w:r>
      <w:r w:rsidR="00E17C81">
        <w:rPr>
          <w:rFonts w:asciiTheme="minorHAnsi" w:hAnsiTheme="minorHAnsi" w:cstheme="minorHAnsi"/>
          <w:b/>
          <w:sz w:val="24"/>
          <w:szCs w:val="24"/>
        </w:rPr>
        <w:t>November 26</w:t>
      </w:r>
      <w:r>
        <w:rPr>
          <w:rFonts w:asciiTheme="minorHAnsi" w:hAnsiTheme="minorHAnsi" w:cstheme="minorHAnsi"/>
          <w:b/>
          <w:sz w:val="24"/>
          <w:szCs w:val="24"/>
        </w:rPr>
        <w:t>, 2020</w:t>
      </w:r>
      <w:r w:rsidR="00E0394D" w:rsidRPr="008D5BD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607B5A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607B5A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</w:r>
      <w:r w:rsidR="00DC6266" w:rsidRPr="008D5BDF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1FF69371" w14:textId="77777777" w:rsidR="008D5BDF" w:rsidRDefault="008D5BDF" w:rsidP="008D5BDF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Online class using Zoom and Google Classrooms</w:t>
      </w:r>
    </w:p>
    <w:p w14:paraId="1F4BFB3A" w14:textId="518310DE" w:rsidR="00E0394D" w:rsidRPr="008D5BDF" w:rsidRDefault="00DC6266" w:rsidP="00607B5A">
      <w:pPr>
        <w:rPr>
          <w:rFonts w:asciiTheme="minorHAnsi" w:hAnsiTheme="minorHAnsi" w:cstheme="minorHAnsi"/>
          <w:b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  <w:r w:rsidRPr="008D5BDF">
        <w:rPr>
          <w:rFonts w:asciiTheme="minorHAnsi" w:hAnsiTheme="minorHAnsi" w:cstheme="minorHAnsi"/>
          <w:b/>
          <w:sz w:val="24"/>
          <w:szCs w:val="24"/>
        </w:rPr>
        <w:tab/>
      </w:r>
    </w:p>
    <w:p w14:paraId="40F1AAED" w14:textId="77777777" w:rsidR="00607B5A" w:rsidRPr="008D5BDF" w:rsidRDefault="00607B5A" w:rsidP="00607B5A">
      <w:pPr>
        <w:rPr>
          <w:rFonts w:asciiTheme="minorHAnsi" w:hAnsiTheme="minorHAnsi" w:cstheme="minorHAnsi"/>
          <w:b/>
          <w:sz w:val="24"/>
          <w:szCs w:val="24"/>
        </w:rPr>
      </w:pPr>
    </w:p>
    <w:p w14:paraId="123716B0" w14:textId="069287D2" w:rsidR="00E0394D" w:rsidRDefault="00E0394D" w:rsidP="00E0394D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t xml:space="preserve">A painting class that will emphasize technique and its importance in the development of the individual’s own style. </w:t>
      </w:r>
    </w:p>
    <w:p w14:paraId="3E713591" w14:textId="602C6314" w:rsidR="00A90B16" w:rsidRPr="008D5BDF" w:rsidRDefault="00A90B16" w:rsidP="00E039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Live demonstrations will be the bulk of the class. Students should always have a notebook handy to take notes on the techniques and projects that they will practice on their own during the week. </w:t>
      </w:r>
    </w:p>
    <w:p w14:paraId="666E0BCB" w14:textId="77777777" w:rsidR="00195F73" w:rsidRPr="008D5BDF" w:rsidRDefault="00E0394D" w:rsidP="00E0394D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tab/>
      </w:r>
      <w:r w:rsidR="00195F73" w:rsidRPr="008D5BD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6C74AE2" w14:textId="087A383B" w:rsidR="00B65EAF" w:rsidRPr="008D5BDF" w:rsidRDefault="00E0394D" w:rsidP="00EF5CF7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0D760D" w:rsidRPr="008D5BDF">
        <w:rPr>
          <w:rFonts w:asciiTheme="minorHAnsi" w:hAnsiTheme="minorHAnsi" w:cstheme="minorHAnsi"/>
          <w:b/>
          <w:sz w:val="24"/>
          <w:szCs w:val="24"/>
        </w:rPr>
        <w:t>1</w:t>
      </w:r>
      <w:r w:rsidRPr="008D5BDF">
        <w:rPr>
          <w:rFonts w:asciiTheme="minorHAnsi" w:hAnsiTheme="minorHAnsi" w:cstheme="minorHAnsi"/>
          <w:sz w:val="24"/>
          <w:szCs w:val="24"/>
        </w:rPr>
        <w:t xml:space="preserve"> (</w:t>
      </w:r>
      <w:r w:rsidR="00E17C81">
        <w:rPr>
          <w:rFonts w:asciiTheme="minorHAnsi" w:hAnsiTheme="minorHAnsi" w:cstheme="minorHAnsi"/>
          <w:sz w:val="24"/>
          <w:szCs w:val="24"/>
        </w:rPr>
        <w:t>November 5</w:t>
      </w:r>
      <w:r w:rsidRPr="008D5BDF">
        <w:rPr>
          <w:rFonts w:asciiTheme="minorHAnsi" w:hAnsiTheme="minorHAnsi" w:cstheme="minorHAnsi"/>
          <w:sz w:val="24"/>
          <w:szCs w:val="24"/>
        </w:rPr>
        <w:t>)</w:t>
      </w:r>
      <w:r w:rsidR="008D5BDF">
        <w:rPr>
          <w:rFonts w:asciiTheme="minorHAnsi" w:hAnsiTheme="minorHAnsi" w:cstheme="minorHAnsi"/>
          <w:sz w:val="24"/>
          <w:szCs w:val="24"/>
        </w:rPr>
        <w:t xml:space="preserve"> </w:t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="004C4907">
        <w:rPr>
          <w:rFonts w:asciiTheme="minorHAnsi" w:hAnsiTheme="minorHAnsi" w:cstheme="minorHAnsi"/>
          <w:sz w:val="24"/>
          <w:szCs w:val="24"/>
        </w:rPr>
        <w:tab/>
        <w:t>Skills Workshop</w:t>
      </w:r>
      <w:r w:rsidR="004516ED" w:rsidRPr="008D5BDF">
        <w:rPr>
          <w:rFonts w:asciiTheme="minorHAnsi" w:hAnsiTheme="minorHAnsi" w:cstheme="minorHAnsi"/>
          <w:sz w:val="24"/>
          <w:szCs w:val="24"/>
        </w:rPr>
        <w:t>.</w:t>
      </w:r>
      <w:r w:rsidR="000D760D" w:rsidRPr="008D5BDF">
        <w:rPr>
          <w:rFonts w:asciiTheme="minorHAnsi" w:hAnsiTheme="minorHAnsi" w:cstheme="minorHAnsi"/>
          <w:sz w:val="24"/>
          <w:szCs w:val="24"/>
        </w:rPr>
        <w:tab/>
      </w:r>
    </w:p>
    <w:p w14:paraId="4690754D" w14:textId="77777777" w:rsidR="000D760D" w:rsidRPr="008D5BDF" w:rsidRDefault="000D760D" w:rsidP="000D760D">
      <w:pPr>
        <w:rPr>
          <w:rFonts w:asciiTheme="minorHAnsi" w:hAnsiTheme="minorHAnsi" w:cstheme="minorHAnsi"/>
          <w:i/>
          <w:sz w:val="24"/>
          <w:szCs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tab/>
      </w:r>
      <w:r w:rsidRPr="008D5BD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A53138F" w14:textId="6C4A458E" w:rsidR="00E0394D" w:rsidRPr="008D5BDF" w:rsidRDefault="00E0394D" w:rsidP="004C4907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0D760D" w:rsidRPr="008D5BDF">
        <w:rPr>
          <w:rFonts w:asciiTheme="minorHAnsi" w:hAnsiTheme="minorHAnsi" w:cstheme="minorHAnsi"/>
          <w:b/>
          <w:sz w:val="24"/>
          <w:szCs w:val="24"/>
        </w:rPr>
        <w:t>2</w:t>
      </w:r>
      <w:r w:rsidRPr="008D5BDF">
        <w:rPr>
          <w:rFonts w:asciiTheme="minorHAnsi" w:hAnsiTheme="minorHAnsi" w:cstheme="minorHAnsi"/>
          <w:sz w:val="24"/>
          <w:szCs w:val="24"/>
        </w:rPr>
        <w:t xml:space="preserve"> </w:t>
      </w:r>
      <w:r w:rsidR="00E17C81">
        <w:rPr>
          <w:rFonts w:asciiTheme="minorHAnsi" w:hAnsiTheme="minorHAnsi" w:cstheme="minorHAnsi"/>
          <w:sz w:val="24"/>
          <w:szCs w:val="24"/>
        </w:rPr>
        <w:t>(November 12</w:t>
      </w:r>
      <w:r w:rsidRPr="008D5BDF">
        <w:rPr>
          <w:rFonts w:asciiTheme="minorHAnsi" w:hAnsiTheme="minorHAnsi" w:cstheme="minorHAnsi"/>
          <w:sz w:val="24"/>
          <w:szCs w:val="24"/>
        </w:rPr>
        <w:t>)</w:t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="008D5BDF">
        <w:rPr>
          <w:rFonts w:asciiTheme="minorHAnsi" w:hAnsiTheme="minorHAnsi" w:cstheme="minorHAnsi"/>
          <w:sz w:val="24"/>
          <w:szCs w:val="24"/>
        </w:rPr>
        <w:t xml:space="preserve"> </w:t>
      </w:r>
      <w:r w:rsidR="008D5BDF">
        <w:rPr>
          <w:rFonts w:asciiTheme="minorHAnsi" w:hAnsiTheme="minorHAnsi" w:cstheme="minorHAnsi"/>
          <w:sz w:val="24"/>
          <w:szCs w:val="24"/>
        </w:rPr>
        <w:tab/>
      </w:r>
      <w:r w:rsidR="004C4907">
        <w:rPr>
          <w:rFonts w:asciiTheme="minorHAnsi" w:hAnsiTheme="minorHAnsi" w:cstheme="minorHAnsi"/>
          <w:sz w:val="24"/>
          <w:szCs w:val="24"/>
        </w:rPr>
        <w:t>Color and Value</w:t>
      </w:r>
      <w:r w:rsidR="004516ED" w:rsidRPr="008D5BDF">
        <w:rPr>
          <w:rFonts w:asciiTheme="minorHAnsi" w:hAnsiTheme="minorHAnsi" w:cstheme="minorHAnsi"/>
          <w:sz w:val="24"/>
          <w:szCs w:val="24"/>
        </w:rPr>
        <w:t>.</w:t>
      </w:r>
    </w:p>
    <w:p w14:paraId="10225228" w14:textId="77777777" w:rsidR="00B65EAF" w:rsidRPr="008D5BDF" w:rsidRDefault="00B65EAF" w:rsidP="00E0394D">
      <w:pPr>
        <w:rPr>
          <w:rFonts w:asciiTheme="minorHAnsi" w:hAnsiTheme="minorHAnsi" w:cstheme="minorHAnsi"/>
          <w:sz w:val="24"/>
          <w:szCs w:val="24"/>
        </w:rPr>
      </w:pPr>
    </w:p>
    <w:p w14:paraId="0FB69004" w14:textId="56321B09" w:rsidR="00EF5CF7" w:rsidRPr="008D5BDF" w:rsidRDefault="00E0394D" w:rsidP="004421B1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0D760D" w:rsidRPr="008D5BDF">
        <w:rPr>
          <w:rFonts w:asciiTheme="minorHAnsi" w:hAnsiTheme="minorHAnsi" w:cstheme="minorHAnsi"/>
          <w:b/>
          <w:sz w:val="24"/>
          <w:szCs w:val="24"/>
        </w:rPr>
        <w:t>3</w:t>
      </w:r>
      <w:r w:rsidR="00FC4289" w:rsidRPr="008D5B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5BDF">
        <w:rPr>
          <w:rFonts w:asciiTheme="minorHAnsi" w:hAnsiTheme="minorHAnsi" w:cstheme="minorHAnsi"/>
          <w:sz w:val="24"/>
          <w:szCs w:val="24"/>
        </w:rPr>
        <w:t>(</w:t>
      </w:r>
      <w:r w:rsidR="00E17C81">
        <w:rPr>
          <w:rFonts w:asciiTheme="minorHAnsi" w:hAnsiTheme="minorHAnsi" w:cstheme="minorHAnsi"/>
          <w:sz w:val="24"/>
          <w:szCs w:val="24"/>
        </w:rPr>
        <w:t>November 19</w:t>
      </w:r>
      <w:r w:rsidRPr="008D5BDF">
        <w:rPr>
          <w:rFonts w:asciiTheme="minorHAnsi" w:hAnsiTheme="minorHAnsi" w:cstheme="minorHAnsi"/>
          <w:sz w:val="24"/>
          <w:szCs w:val="24"/>
        </w:rPr>
        <w:t>)</w:t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="008D5BDF">
        <w:rPr>
          <w:rFonts w:asciiTheme="minorHAnsi" w:hAnsiTheme="minorHAnsi" w:cstheme="minorHAnsi"/>
          <w:sz w:val="24"/>
          <w:szCs w:val="24"/>
        </w:rPr>
        <w:tab/>
      </w:r>
      <w:r w:rsidR="004C4907">
        <w:rPr>
          <w:rFonts w:asciiTheme="minorHAnsi" w:hAnsiTheme="minorHAnsi" w:cstheme="minorHAnsi"/>
          <w:sz w:val="24"/>
          <w:szCs w:val="24"/>
        </w:rPr>
        <w:t>Circle and Square</w:t>
      </w:r>
      <w:r w:rsidR="004516ED" w:rsidRPr="008D5BDF">
        <w:rPr>
          <w:rFonts w:asciiTheme="minorHAnsi" w:hAnsiTheme="minorHAnsi" w:cstheme="minorHAnsi"/>
          <w:sz w:val="24"/>
          <w:szCs w:val="24"/>
        </w:rPr>
        <w:t>.</w:t>
      </w:r>
      <w:r w:rsidR="00EF5CF7" w:rsidRPr="008D5BDF">
        <w:rPr>
          <w:rFonts w:asciiTheme="minorHAnsi" w:hAnsiTheme="minorHAnsi" w:cstheme="minorHAnsi"/>
          <w:sz w:val="24"/>
          <w:szCs w:val="24"/>
        </w:rPr>
        <w:tab/>
      </w:r>
    </w:p>
    <w:p w14:paraId="69BFA7DE" w14:textId="77777777" w:rsidR="00E0394D" w:rsidRPr="008D5BDF" w:rsidRDefault="000D760D" w:rsidP="00E0394D">
      <w:pPr>
        <w:rPr>
          <w:rFonts w:asciiTheme="minorHAnsi" w:hAnsiTheme="minorHAnsi" w:cstheme="minorHAnsi"/>
          <w:i/>
          <w:sz w:val="24"/>
          <w:szCs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tab/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Pr="008D5BDF">
        <w:rPr>
          <w:rFonts w:asciiTheme="minorHAnsi" w:hAnsiTheme="minorHAnsi" w:cstheme="minorHAnsi"/>
          <w:sz w:val="24"/>
          <w:szCs w:val="24"/>
        </w:rPr>
        <w:tab/>
      </w:r>
    </w:p>
    <w:p w14:paraId="7897D540" w14:textId="1599E05E" w:rsidR="004516ED" w:rsidRPr="008D5BDF" w:rsidRDefault="00E0394D" w:rsidP="004516ED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0D760D" w:rsidRPr="008D5BDF">
        <w:rPr>
          <w:rFonts w:asciiTheme="minorHAnsi" w:hAnsiTheme="minorHAnsi" w:cstheme="minorHAnsi"/>
          <w:b/>
          <w:sz w:val="24"/>
          <w:szCs w:val="24"/>
        </w:rPr>
        <w:t>4</w:t>
      </w:r>
      <w:r w:rsidRPr="008D5BDF">
        <w:rPr>
          <w:rFonts w:asciiTheme="minorHAnsi" w:hAnsiTheme="minorHAnsi" w:cstheme="minorHAnsi"/>
          <w:sz w:val="24"/>
          <w:szCs w:val="24"/>
        </w:rPr>
        <w:t xml:space="preserve"> (</w:t>
      </w:r>
      <w:r w:rsidR="00E17C81">
        <w:rPr>
          <w:rFonts w:asciiTheme="minorHAnsi" w:hAnsiTheme="minorHAnsi" w:cstheme="minorHAnsi"/>
          <w:sz w:val="24"/>
          <w:szCs w:val="24"/>
        </w:rPr>
        <w:t>December 3</w:t>
      </w:r>
      <w:r w:rsidRPr="008D5BDF">
        <w:rPr>
          <w:rFonts w:asciiTheme="minorHAnsi" w:hAnsiTheme="minorHAnsi" w:cstheme="minorHAnsi"/>
          <w:sz w:val="24"/>
          <w:szCs w:val="24"/>
        </w:rPr>
        <w:t>)</w:t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="008D5BDF">
        <w:rPr>
          <w:rFonts w:asciiTheme="minorHAnsi" w:hAnsiTheme="minorHAnsi" w:cstheme="minorHAnsi"/>
          <w:sz w:val="24"/>
          <w:szCs w:val="24"/>
        </w:rPr>
        <w:tab/>
      </w:r>
      <w:r w:rsidR="004C4907">
        <w:rPr>
          <w:rFonts w:asciiTheme="minorHAnsi" w:hAnsiTheme="minorHAnsi" w:cstheme="minorHAnsi"/>
          <w:sz w:val="24"/>
          <w:szCs w:val="24"/>
        </w:rPr>
        <w:t>Painting Shadows</w:t>
      </w:r>
      <w:r w:rsidR="00B21A36" w:rsidRPr="008D5BDF">
        <w:rPr>
          <w:rFonts w:asciiTheme="minorHAnsi" w:hAnsiTheme="minorHAnsi" w:cstheme="minorHAnsi"/>
          <w:sz w:val="24"/>
          <w:szCs w:val="24"/>
        </w:rPr>
        <w:t>.</w:t>
      </w:r>
    </w:p>
    <w:p w14:paraId="73DCDDC6" w14:textId="77777777" w:rsidR="00B65EAF" w:rsidRPr="008D5BDF" w:rsidRDefault="00B65EAF" w:rsidP="00901D03">
      <w:pPr>
        <w:rPr>
          <w:rFonts w:asciiTheme="minorHAnsi" w:hAnsiTheme="minorHAnsi" w:cstheme="minorHAnsi"/>
          <w:sz w:val="24"/>
          <w:szCs w:val="24"/>
        </w:rPr>
      </w:pPr>
    </w:p>
    <w:p w14:paraId="7B34F9ED" w14:textId="535C170E" w:rsidR="00744E78" w:rsidRPr="008D5BDF" w:rsidRDefault="00E0394D" w:rsidP="004421B1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0D760D" w:rsidRPr="008D5BDF">
        <w:rPr>
          <w:rFonts w:asciiTheme="minorHAnsi" w:hAnsiTheme="minorHAnsi" w:cstheme="minorHAnsi"/>
          <w:b/>
          <w:sz w:val="24"/>
          <w:szCs w:val="24"/>
        </w:rPr>
        <w:t>5</w:t>
      </w:r>
      <w:r w:rsidRPr="008D5BDF">
        <w:rPr>
          <w:rFonts w:asciiTheme="minorHAnsi" w:hAnsiTheme="minorHAnsi" w:cstheme="minorHAnsi"/>
          <w:sz w:val="24"/>
          <w:szCs w:val="24"/>
        </w:rPr>
        <w:t xml:space="preserve"> (</w:t>
      </w:r>
      <w:r w:rsidR="00E17C81">
        <w:rPr>
          <w:rFonts w:asciiTheme="minorHAnsi" w:hAnsiTheme="minorHAnsi" w:cstheme="minorHAnsi"/>
          <w:sz w:val="24"/>
          <w:szCs w:val="24"/>
        </w:rPr>
        <w:t>December 10</w:t>
      </w:r>
      <w:r w:rsidRPr="008D5BDF">
        <w:rPr>
          <w:rFonts w:asciiTheme="minorHAnsi" w:hAnsiTheme="minorHAnsi" w:cstheme="minorHAnsi"/>
          <w:sz w:val="24"/>
          <w:szCs w:val="24"/>
        </w:rPr>
        <w:t>)</w:t>
      </w:r>
      <w:r w:rsidRPr="008D5BDF">
        <w:rPr>
          <w:rFonts w:asciiTheme="minorHAnsi" w:hAnsiTheme="minorHAnsi" w:cstheme="minorHAnsi"/>
          <w:sz w:val="24"/>
          <w:szCs w:val="24"/>
        </w:rPr>
        <w:tab/>
      </w:r>
      <w:r w:rsidR="008D5BDF">
        <w:rPr>
          <w:rFonts w:asciiTheme="minorHAnsi" w:hAnsiTheme="minorHAnsi" w:cstheme="minorHAnsi"/>
          <w:sz w:val="24"/>
          <w:szCs w:val="24"/>
        </w:rPr>
        <w:tab/>
      </w:r>
      <w:r w:rsidR="004C4907">
        <w:rPr>
          <w:rFonts w:asciiTheme="minorHAnsi" w:hAnsiTheme="minorHAnsi" w:cstheme="minorHAnsi"/>
          <w:sz w:val="24"/>
          <w:szCs w:val="24"/>
        </w:rPr>
        <w:t>Ink and Twig</w:t>
      </w:r>
      <w:r w:rsidR="00B21A36" w:rsidRPr="008D5BDF">
        <w:rPr>
          <w:rFonts w:asciiTheme="minorHAnsi" w:hAnsiTheme="minorHAnsi" w:cstheme="minorHAnsi"/>
          <w:sz w:val="24"/>
          <w:szCs w:val="24"/>
        </w:rPr>
        <w:t>.</w:t>
      </w:r>
    </w:p>
    <w:p w14:paraId="3A64E2D2" w14:textId="77777777" w:rsidR="004F4AB9" w:rsidRPr="008D5BDF" w:rsidRDefault="004F4AB9" w:rsidP="00E0394D">
      <w:pPr>
        <w:rPr>
          <w:rFonts w:asciiTheme="minorHAnsi" w:hAnsiTheme="minorHAnsi" w:cstheme="minorHAnsi"/>
          <w:sz w:val="24"/>
          <w:szCs w:val="24"/>
        </w:rPr>
      </w:pPr>
    </w:p>
    <w:p w14:paraId="4B5E7784" w14:textId="24EBCA6A" w:rsidR="00BA759F" w:rsidRPr="008D5BDF" w:rsidRDefault="00EF5CF7" w:rsidP="004421B1">
      <w:pPr>
        <w:rPr>
          <w:rFonts w:asciiTheme="minorHAnsi" w:hAnsiTheme="minorHAnsi" w:cstheme="minorHAnsi"/>
          <w:sz w:val="24"/>
          <w:szCs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tab/>
      </w:r>
    </w:p>
    <w:p w14:paraId="021BEC02" w14:textId="77777777" w:rsidR="00A51C08" w:rsidRPr="008D5BDF" w:rsidRDefault="00E0394D" w:rsidP="00A51C08">
      <w:pPr>
        <w:rPr>
          <w:rFonts w:asciiTheme="minorHAnsi" w:hAnsiTheme="minorHAnsi" w:cstheme="minorHAnsi"/>
          <w:b/>
          <w:sz w:val="24"/>
        </w:rPr>
      </w:pPr>
      <w:r w:rsidRPr="008D5BDF">
        <w:rPr>
          <w:rFonts w:asciiTheme="minorHAnsi" w:hAnsiTheme="minorHAnsi" w:cstheme="minorHAnsi"/>
          <w:sz w:val="24"/>
          <w:szCs w:val="24"/>
        </w:rPr>
        <w:br w:type="page"/>
      </w:r>
      <w:r w:rsidR="00A51C08" w:rsidRPr="008D5BDF">
        <w:rPr>
          <w:rFonts w:asciiTheme="minorHAnsi" w:hAnsiTheme="minorHAnsi" w:cstheme="minorHAnsi"/>
          <w:b/>
          <w:sz w:val="24"/>
        </w:rPr>
        <w:lastRenderedPageBreak/>
        <w:t xml:space="preserve">Supply List </w:t>
      </w:r>
    </w:p>
    <w:p w14:paraId="389E8EF7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</w:p>
    <w:p w14:paraId="35DF67A8" w14:textId="45590536" w:rsidR="00A51C08" w:rsidRDefault="00A51C08" w:rsidP="00A51C08">
      <w:pPr>
        <w:rPr>
          <w:rFonts w:asciiTheme="minorHAnsi" w:hAnsiTheme="minorHAnsi" w:cstheme="minorHAnsi"/>
          <w:b/>
          <w:sz w:val="24"/>
        </w:rPr>
      </w:pPr>
      <w:r w:rsidRPr="008D5BDF">
        <w:rPr>
          <w:rFonts w:asciiTheme="minorHAnsi" w:hAnsiTheme="minorHAnsi" w:cstheme="minorHAnsi"/>
          <w:b/>
          <w:sz w:val="24"/>
        </w:rPr>
        <w:t>*</w:t>
      </w:r>
      <w:r w:rsidR="004C4907">
        <w:rPr>
          <w:rFonts w:asciiTheme="minorHAnsi" w:hAnsiTheme="minorHAnsi" w:cstheme="minorHAnsi"/>
          <w:b/>
          <w:sz w:val="24"/>
        </w:rPr>
        <w:t>You will use the same supplies you used for Watercolor Basics 1 (listed below)</w:t>
      </w:r>
      <w:r w:rsidRPr="008D5BDF">
        <w:rPr>
          <w:rFonts w:asciiTheme="minorHAnsi" w:hAnsiTheme="minorHAnsi" w:cstheme="minorHAnsi"/>
          <w:b/>
          <w:sz w:val="24"/>
        </w:rPr>
        <w:t>.</w:t>
      </w:r>
    </w:p>
    <w:p w14:paraId="0329BA5E" w14:textId="016773B1" w:rsidR="004C4907" w:rsidRPr="008D5BDF" w:rsidRDefault="004C4907" w:rsidP="00A51C0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Make sure you have enough paper (2-3 quarter sheets per class day).</w:t>
      </w:r>
    </w:p>
    <w:p w14:paraId="56986E46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b/>
          <w:sz w:val="24"/>
        </w:rPr>
        <w:t>Pigments:</w:t>
      </w:r>
    </w:p>
    <w:p w14:paraId="30CB4FE4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M. Graham, QoR, Daniel Smith, Holbien, Utrecht, and Dick Blick are all good brands.</w:t>
      </w:r>
    </w:p>
    <w:p w14:paraId="02C4BD37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Tube colors, 5 ml:</w:t>
      </w:r>
    </w:p>
    <w:p w14:paraId="509BA339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Cadmium Red, Medium</w:t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  <w:t>Permanent Rose (Quinacradone Rose)</w:t>
      </w:r>
    </w:p>
    <w:p w14:paraId="7DD19D0B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Ultramarine Blue</w:t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  <w:t>Pthalo Blue</w:t>
      </w:r>
    </w:p>
    <w:p w14:paraId="6D82AFF2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Quinacradone Gold</w:t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  <w:t>Bismuth Yellow</w:t>
      </w:r>
    </w:p>
    <w:p w14:paraId="49A4C7FB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Burnt Umber</w:t>
      </w:r>
      <w:r w:rsidRPr="008D5BDF">
        <w:rPr>
          <w:rFonts w:asciiTheme="minorHAnsi" w:hAnsiTheme="minorHAnsi" w:cstheme="minorHAnsi"/>
          <w:sz w:val="24"/>
        </w:rPr>
        <w:tab/>
        <w:t>(Graham)</w:t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</w:p>
    <w:p w14:paraId="5198C5C5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</w:r>
    </w:p>
    <w:p w14:paraId="6CE7EB62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Optional but great to have:</w:t>
      </w:r>
    </w:p>
    <w:p w14:paraId="183E001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Pthalo Green (Winsor Green, Blue Shade)</w:t>
      </w:r>
      <w:r w:rsidRPr="008D5BDF">
        <w:rPr>
          <w:rFonts w:asciiTheme="minorHAnsi" w:hAnsiTheme="minorHAnsi" w:cstheme="minorHAnsi"/>
          <w:sz w:val="24"/>
        </w:rPr>
        <w:tab/>
        <w:t xml:space="preserve">Indigo Blue </w:t>
      </w:r>
    </w:p>
    <w:p w14:paraId="1D975FE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Permanent Alizarin Crimson</w:t>
      </w:r>
      <w:r w:rsidRPr="008D5BDF">
        <w:rPr>
          <w:rFonts w:asciiTheme="minorHAnsi" w:hAnsiTheme="minorHAnsi" w:cstheme="minorHAnsi"/>
          <w:sz w:val="24"/>
        </w:rPr>
        <w:tab/>
        <w:t>Burnt Sienna</w:t>
      </w:r>
    </w:p>
    <w:p w14:paraId="53480FEA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Cadmium Yellow Light</w:t>
      </w:r>
      <w:r w:rsidRPr="008D5BDF">
        <w:rPr>
          <w:rFonts w:asciiTheme="minorHAnsi" w:hAnsiTheme="minorHAnsi" w:cstheme="minorHAnsi"/>
          <w:sz w:val="24"/>
        </w:rPr>
        <w:tab/>
        <w:t>Cadmium Red Light</w:t>
      </w:r>
      <w:r w:rsidRPr="008D5BDF">
        <w:rPr>
          <w:rFonts w:asciiTheme="minorHAnsi" w:hAnsiTheme="minorHAnsi" w:cstheme="minorHAnsi"/>
          <w:sz w:val="24"/>
        </w:rPr>
        <w:tab/>
        <w:t xml:space="preserve">Cobalt Blue </w:t>
      </w:r>
      <w:r w:rsidRPr="008D5BDF">
        <w:rPr>
          <w:rFonts w:asciiTheme="minorHAnsi" w:hAnsiTheme="minorHAnsi" w:cstheme="minorHAnsi"/>
          <w:sz w:val="24"/>
        </w:rPr>
        <w:tab/>
        <w:t>Manganese Blue</w:t>
      </w:r>
    </w:p>
    <w:p w14:paraId="0E9777C6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Cadmium Red Deep</w:t>
      </w:r>
      <w:r w:rsidRPr="008D5BDF">
        <w:rPr>
          <w:rFonts w:asciiTheme="minorHAnsi" w:hAnsiTheme="minorHAnsi" w:cstheme="minorHAnsi"/>
          <w:sz w:val="24"/>
        </w:rPr>
        <w:tab/>
      </w:r>
      <w:r w:rsidRPr="008D5BDF">
        <w:rPr>
          <w:rFonts w:asciiTheme="minorHAnsi" w:hAnsiTheme="minorHAnsi" w:cstheme="minorHAnsi"/>
          <w:sz w:val="24"/>
        </w:rPr>
        <w:tab/>
        <w:t>Cadmium Orange</w:t>
      </w:r>
    </w:p>
    <w:p w14:paraId="63DAB2C1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</w:p>
    <w:p w14:paraId="58088F6C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b/>
          <w:sz w:val="24"/>
        </w:rPr>
        <w:t>Watercolor Brushes:</w:t>
      </w:r>
    </w:p>
    <w:p w14:paraId="5B72FEF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Rounds (sablette or sable) #10, #12</w:t>
      </w:r>
    </w:p>
    <w:p w14:paraId="65AD5187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#40 (large round wash brush that comes to a point)</w:t>
      </w:r>
    </w:p>
    <w:p w14:paraId="451DA087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½” Flat</w:t>
      </w:r>
    </w:p>
    <w:p w14:paraId="1CA437E2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1/8” Flat</w:t>
      </w:r>
    </w:p>
    <w:p w14:paraId="63008E99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b/>
          <w:sz w:val="24"/>
        </w:rPr>
        <w:t>Painting Surfaces:</w:t>
      </w:r>
    </w:p>
    <w:p w14:paraId="276B77F3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 xml:space="preserve">At least 5 sheets 22” X 30” or two 10" X 14" or 12" X 16" Blocks. Minimum 140# watercolor paper (1 rough, 1 hot press, 3 cold press or soft press). I like Fabriano Artistico, Lanaquarelle, Saunders, Arches, or Twinrocker. </w:t>
      </w:r>
    </w:p>
    <w:p w14:paraId="60E55C20" w14:textId="77777777" w:rsidR="00A51C08" w:rsidRPr="008D5BDF" w:rsidRDefault="00A51C08" w:rsidP="00A51C08">
      <w:pPr>
        <w:rPr>
          <w:rFonts w:asciiTheme="minorHAnsi" w:hAnsiTheme="minorHAnsi" w:cstheme="minorHAnsi"/>
          <w:b/>
          <w:sz w:val="24"/>
        </w:rPr>
      </w:pPr>
    </w:p>
    <w:p w14:paraId="5A0C0FF7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b/>
          <w:sz w:val="24"/>
        </w:rPr>
        <w:t>Other Materials:</w:t>
      </w:r>
    </w:p>
    <w:p w14:paraId="1BCD567E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 xml:space="preserve">Palette- </w:t>
      </w:r>
      <w:r w:rsidRPr="008D5BDF">
        <w:rPr>
          <w:rFonts w:asciiTheme="minorHAnsi" w:hAnsiTheme="minorHAnsi" w:cstheme="minorHAnsi"/>
          <w:b/>
          <w:sz w:val="24"/>
        </w:rPr>
        <w:t>White surface only, minimum 9” X 12” mixing surface</w:t>
      </w:r>
    </w:p>
    <w:p w14:paraId="2F7BD87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2B pencil</w:t>
      </w:r>
    </w:p>
    <w:p w14:paraId="3D2D46D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Soft white eraser (Mars Staedler plastic is good)</w:t>
      </w:r>
    </w:p>
    <w:p w14:paraId="0D049E79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18” X 24” drawing or painting board</w:t>
      </w:r>
    </w:p>
    <w:p w14:paraId="05404A0C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Masking tape</w:t>
      </w:r>
    </w:p>
    <w:p w14:paraId="0E6569C8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2 water containers</w:t>
      </w:r>
    </w:p>
    <w:p w14:paraId="6397D2B4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1 squirt bottle</w:t>
      </w:r>
    </w:p>
    <w:p w14:paraId="527B344F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waterproof black drawing ink (India ink).</w:t>
      </w:r>
    </w:p>
    <w:p w14:paraId="5B928A46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18” or 24” ruler</w:t>
      </w:r>
    </w:p>
    <w:p w14:paraId="1FCF7586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Utility knife</w:t>
      </w:r>
    </w:p>
    <w:p w14:paraId="74DC6434" w14:textId="77777777" w:rsidR="00A51C08" w:rsidRPr="008D5BDF" w:rsidRDefault="00A51C08" w:rsidP="00A51C08">
      <w:pPr>
        <w:rPr>
          <w:rFonts w:asciiTheme="minorHAnsi" w:hAnsiTheme="minorHAnsi" w:cstheme="minorHAnsi"/>
          <w:sz w:val="24"/>
        </w:rPr>
      </w:pPr>
      <w:r w:rsidRPr="008D5BDF">
        <w:rPr>
          <w:rFonts w:asciiTheme="minorHAnsi" w:hAnsiTheme="minorHAnsi" w:cstheme="minorHAnsi"/>
          <w:sz w:val="24"/>
        </w:rPr>
        <w:t>Soft paper towels</w:t>
      </w:r>
    </w:p>
    <w:p w14:paraId="45FD0684" w14:textId="77777777" w:rsidR="00370427" w:rsidRPr="008D5BDF" w:rsidRDefault="00370427" w:rsidP="00A51C08">
      <w:pPr>
        <w:rPr>
          <w:rFonts w:asciiTheme="minorHAnsi" w:hAnsiTheme="minorHAnsi" w:cstheme="minorHAnsi"/>
        </w:rPr>
      </w:pPr>
    </w:p>
    <w:sectPr w:rsidR="00370427" w:rsidRPr="008D5BDF" w:rsidSect="00021ED3">
      <w:pgSz w:w="12240" w:h="15840"/>
      <w:pgMar w:top="1440" w:right="1008" w:bottom="1440" w:left="1440" w:header="720" w:footer="8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D"/>
    <w:rsid w:val="00021ED3"/>
    <w:rsid w:val="0002628E"/>
    <w:rsid w:val="00042FC9"/>
    <w:rsid w:val="00084C87"/>
    <w:rsid w:val="000A7EEC"/>
    <w:rsid w:val="000D760D"/>
    <w:rsid w:val="000E6636"/>
    <w:rsid w:val="00104C8E"/>
    <w:rsid w:val="001266C3"/>
    <w:rsid w:val="001441FF"/>
    <w:rsid w:val="00172168"/>
    <w:rsid w:val="00195F73"/>
    <w:rsid w:val="001A4332"/>
    <w:rsid w:val="001A75CF"/>
    <w:rsid w:val="001B69F1"/>
    <w:rsid w:val="001F2EFA"/>
    <w:rsid w:val="00204889"/>
    <w:rsid w:val="00224352"/>
    <w:rsid w:val="002B71D2"/>
    <w:rsid w:val="002D7A31"/>
    <w:rsid w:val="00343DC8"/>
    <w:rsid w:val="00363596"/>
    <w:rsid w:val="00370427"/>
    <w:rsid w:val="003D36EB"/>
    <w:rsid w:val="003F1165"/>
    <w:rsid w:val="00437F10"/>
    <w:rsid w:val="004421B1"/>
    <w:rsid w:val="00442EDC"/>
    <w:rsid w:val="004516ED"/>
    <w:rsid w:val="004665AB"/>
    <w:rsid w:val="00484649"/>
    <w:rsid w:val="00497B47"/>
    <w:rsid w:val="004B4A9C"/>
    <w:rsid w:val="004C4907"/>
    <w:rsid w:val="004D11E2"/>
    <w:rsid w:val="004E222D"/>
    <w:rsid w:val="004F12FC"/>
    <w:rsid w:val="004F4AB9"/>
    <w:rsid w:val="00534F3E"/>
    <w:rsid w:val="00535E58"/>
    <w:rsid w:val="00554F9E"/>
    <w:rsid w:val="00590EBF"/>
    <w:rsid w:val="005A2269"/>
    <w:rsid w:val="005A54A8"/>
    <w:rsid w:val="005E0854"/>
    <w:rsid w:val="005E1AD2"/>
    <w:rsid w:val="00607B5A"/>
    <w:rsid w:val="00612FF1"/>
    <w:rsid w:val="00643880"/>
    <w:rsid w:val="00645C1C"/>
    <w:rsid w:val="00681D64"/>
    <w:rsid w:val="006C0D3D"/>
    <w:rsid w:val="006D0B88"/>
    <w:rsid w:val="006F7B10"/>
    <w:rsid w:val="00700BB3"/>
    <w:rsid w:val="00725EC2"/>
    <w:rsid w:val="00742F56"/>
    <w:rsid w:val="00744E78"/>
    <w:rsid w:val="0078278A"/>
    <w:rsid w:val="007B107F"/>
    <w:rsid w:val="007E258D"/>
    <w:rsid w:val="008B71B1"/>
    <w:rsid w:val="008D5BDF"/>
    <w:rsid w:val="008F416B"/>
    <w:rsid w:val="008F6A41"/>
    <w:rsid w:val="00901D03"/>
    <w:rsid w:val="00940B79"/>
    <w:rsid w:val="009A0463"/>
    <w:rsid w:val="009B5170"/>
    <w:rsid w:val="009C3CD3"/>
    <w:rsid w:val="009F5F3B"/>
    <w:rsid w:val="00A00BE4"/>
    <w:rsid w:val="00A51C08"/>
    <w:rsid w:val="00A833EC"/>
    <w:rsid w:val="00A90B16"/>
    <w:rsid w:val="00B21A36"/>
    <w:rsid w:val="00B22724"/>
    <w:rsid w:val="00B276D2"/>
    <w:rsid w:val="00B4304B"/>
    <w:rsid w:val="00B65EAF"/>
    <w:rsid w:val="00BA759F"/>
    <w:rsid w:val="00BC2231"/>
    <w:rsid w:val="00BD0F2D"/>
    <w:rsid w:val="00C15546"/>
    <w:rsid w:val="00C17CA5"/>
    <w:rsid w:val="00C53643"/>
    <w:rsid w:val="00C60A3A"/>
    <w:rsid w:val="00CA3D78"/>
    <w:rsid w:val="00D22DDE"/>
    <w:rsid w:val="00D74209"/>
    <w:rsid w:val="00D80678"/>
    <w:rsid w:val="00D84A0A"/>
    <w:rsid w:val="00DA20B6"/>
    <w:rsid w:val="00DC6266"/>
    <w:rsid w:val="00E0394D"/>
    <w:rsid w:val="00E04A88"/>
    <w:rsid w:val="00E17C81"/>
    <w:rsid w:val="00E41DDC"/>
    <w:rsid w:val="00E57D69"/>
    <w:rsid w:val="00EB1EDF"/>
    <w:rsid w:val="00EE6F4D"/>
    <w:rsid w:val="00EF1870"/>
    <w:rsid w:val="00EF5CF7"/>
    <w:rsid w:val="00F13247"/>
    <w:rsid w:val="00F27FEE"/>
    <w:rsid w:val="00F727A5"/>
    <w:rsid w:val="00FC4289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E274"/>
  <w15:docId w15:val="{78915151-09E6-4473-B8C3-1A3253C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Kat O'Connor</cp:lastModifiedBy>
  <cp:revision>4</cp:revision>
  <cp:lastPrinted>2019-10-03T23:29:00Z</cp:lastPrinted>
  <dcterms:created xsi:type="dcterms:W3CDTF">2020-08-14T13:30:00Z</dcterms:created>
  <dcterms:modified xsi:type="dcterms:W3CDTF">2020-08-14T14:07:00Z</dcterms:modified>
</cp:coreProperties>
</file>